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6584B" w14:textId="5803AFBE" w:rsidR="00B54305" w:rsidRDefault="00C735E7" w:rsidP="00B54305">
      <w:pPr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48"/>
          <w:szCs w:val="48"/>
        </w:rPr>
        <w:t xml:space="preserve">Geography </w:t>
      </w:r>
      <w:r w:rsidR="00B54305">
        <w:rPr>
          <w:rFonts w:ascii="Trebuchet MS" w:hAnsi="Trebuchet MS"/>
          <w:sz w:val="48"/>
          <w:szCs w:val="48"/>
        </w:rPr>
        <w:t xml:space="preserve">A2 </w:t>
      </w:r>
      <w:r w:rsidR="00092B61">
        <w:rPr>
          <w:rFonts w:ascii="Trebuchet MS" w:hAnsi="Trebuchet MS"/>
          <w:sz w:val="48"/>
          <w:szCs w:val="48"/>
        </w:rPr>
        <w:t>Unit 4</w:t>
      </w:r>
      <w:r w:rsidR="00B54305">
        <w:rPr>
          <w:rFonts w:ascii="Trebuchet MS" w:hAnsi="Trebuchet MS"/>
          <w:sz w:val="48"/>
          <w:szCs w:val="48"/>
        </w:rPr>
        <w:t xml:space="preserve">: </w:t>
      </w:r>
      <w:r w:rsidR="00B54305" w:rsidRPr="00B54305">
        <w:rPr>
          <w:rFonts w:ascii="Trebuchet MS" w:hAnsi="Trebuchet MS"/>
          <w:sz w:val="40"/>
          <w:szCs w:val="48"/>
        </w:rPr>
        <w:t>Personalised Learning Checklist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70"/>
        <w:gridCol w:w="970"/>
        <w:gridCol w:w="971"/>
        <w:gridCol w:w="971"/>
      </w:tblGrid>
      <w:tr w:rsidR="00B54305" w14:paraId="34FFF7F7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FDDA" w14:textId="0990E9A5" w:rsidR="00C735E7" w:rsidRPr="006D09ED" w:rsidRDefault="00B54305" w:rsidP="00C735E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/>
                <w:b/>
                <w:sz w:val="24"/>
                <w:szCs w:val="24"/>
              </w:rPr>
              <w:t>Content/Topic:</w:t>
            </w:r>
            <w:r w:rsidR="00092B61" w:rsidRPr="006D09ED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735E7" w:rsidRPr="006D09ED">
              <w:rPr>
                <w:rFonts w:ascii="Verdana" w:hAnsi="Verdana" w:cs="Times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143733FF" w14:textId="57DE8EDC" w:rsidR="00092B61" w:rsidRPr="006D09ED" w:rsidRDefault="00092B61" w:rsidP="000B4A24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6D09ED">
              <w:rPr>
                <w:rFonts w:ascii="Verdana" w:hAnsi="Verdana"/>
                <w:b/>
                <w:sz w:val="24"/>
                <w:szCs w:val="24"/>
              </w:rPr>
              <w:t>Global and local feast or famine</w:t>
            </w:r>
          </w:p>
          <w:p w14:paraId="2EC86E69" w14:textId="24D2759C" w:rsidR="00B54305" w:rsidRPr="006D09ED" w:rsidRDefault="00092B61" w:rsidP="00092B61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6D09ED">
              <w:rPr>
                <w:rFonts w:ascii="Verdana" w:hAnsi="Verdana"/>
                <w:b/>
                <w:i/>
                <w:sz w:val="24"/>
                <w:szCs w:val="24"/>
              </w:rPr>
              <w:t>Enquiry question: What are the characteristics of food supply and security?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5A40804B" w14:textId="77777777"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786A864" w14:textId="77777777"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F6FACB" w14:textId="77777777" w:rsidR="00B54305" w:rsidRDefault="00B54305" w:rsidP="00B54305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B54305" w14:paraId="4525A86E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9DBD" w14:textId="32A4CAA3" w:rsidR="00B54305" w:rsidRPr="006D09ED" w:rsidRDefault="00092B61" w:rsidP="00092B6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Current issues associated with food supply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and security; such as food miles, famine,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globalisation</w:t>
            </w:r>
            <w:proofErr w:type="spellEnd"/>
            <w:proofErr w:type="gramEnd"/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of food tastes, under and over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nutrition.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41CA" w14:textId="77777777"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BF6" w14:textId="77777777"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E471" w14:textId="77777777" w:rsidR="00B54305" w:rsidRPr="00B54305" w:rsidRDefault="00B54305">
            <w:pPr>
              <w:rPr>
                <w:b/>
                <w:sz w:val="28"/>
                <w:szCs w:val="28"/>
              </w:rPr>
            </w:pPr>
          </w:p>
        </w:tc>
      </w:tr>
      <w:tr w:rsidR="00B54305" w14:paraId="14E1E3A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B7A4" w14:textId="3CB03FBD" w:rsidR="000B4A24" w:rsidRPr="006D09ED" w:rsidRDefault="000B4A24" w:rsidP="000B4A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6D09ED">
              <w:rPr>
                <w:rFonts w:ascii="Verdana" w:hAnsi="Verdana"/>
                <w:sz w:val="24"/>
                <w:szCs w:val="24"/>
              </w:rPr>
              <w:t>Developing an awareness of</w:t>
            </w:r>
            <w:r w:rsidRPr="006D09E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D09ED">
              <w:rPr>
                <w:rFonts w:ascii="Verdana" w:hAnsi="Verdana"/>
                <w:sz w:val="24"/>
                <w:szCs w:val="24"/>
              </w:rPr>
              <w:t>inappropriate farming techniques</w:t>
            </w:r>
          </w:p>
          <w:p w14:paraId="50BB5495" w14:textId="586AF6BC" w:rsidR="00B54305" w:rsidRPr="006D09ED" w:rsidRDefault="000B4A24" w:rsidP="000B4A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6D09ED">
              <w:rPr>
                <w:rFonts w:ascii="Verdana" w:hAnsi="Verdana"/>
                <w:sz w:val="24"/>
                <w:szCs w:val="24"/>
              </w:rPr>
              <w:t>and</w:t>
            </w:r>
            <w:proofErr w:type="gramEnd"/>
            <w:r w:rsidRPr="006D09ED">
              <w:rPr>
                <w:rFonts w:ascii="Verdana" w:hAnsi="Verdana"/>
                <w:sz w:val="24"/>
                <w:szCs w:val="24"/>
              </w:rPr>
              <w:t xml:space="preserve"> their impact on the</w:t>
            </w:r>
            <w:r w:rsidRPr="006D09ED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6D09ED">
              <w:rPr>
                <w:rFonts w:ascii="Verdana" w:hAnsi="Verdana"/>
                <w:sz w:val="24"/>
                <w:szCs w:val="24"/>
              </w:rPr>
              <w:t>environment.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C30D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AB48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FAA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B54305" w14:paraId="25409B4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324C" w14:textId="094308C9" w:rsidR="00B54305" w:rsidRPr="006D09ED" w:rsidRDefault="000B4A24" w:rsidP="000B4A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Why food supply varies spatially. </w:t>
            </w:r>
            <w:proofErr w:type="gramStart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how</w:t>
            </w:r>
            <w:proofErr w:type="gramEnd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current patterns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of food supply and security vary at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different scales in rural and urban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environments.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6E44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CAD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139" w14:textId="77777777" w:rsidR="00B54305" w:rsidRPr="00B54305" w:rsidRDefault="00B54305">
            <w:pPr>
              <w:rPr>
                <w:sz w:val="28"/>
                <w:szCs w:val="28"/>
              </w:rPr>
            </w:pPr>
          </w:p>
        </w:tc>
      </w:tr>
      <w:tr w:rsidR="005145AD" w14:paraId="5075CF3D" w14:textId="77777777" w:rsidTr="005145A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597C" w14:textId="5EA5AC5B" w:rsidR="005145AD" w:rsidRPr="006D09ED" w:rsidRDefault="005145AD" w:rsidP="000B4A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b/>
                <w:sz w:val="24"/>
                <w:szCs w:val="24"/>
              </w:rPr>
            </w:pPr>
            <w:r w:rsidRPr="006D09ED">
              <w:rPr>
                <w:rFonts w:ascii="Verdana" w:hAnsi="Verdana"/>
                <w:b/>
                <w:sz w:val="24"/>
                <w:szCs w:val="24"/>
              </w:rPr>
              <w:t xml:space="preserve">2) </w:t>
            </w:r>
            <w:r w:rsidRPr="006D09ED">
              <w:rPr>
                <w:rFonts w:ascii="Verdana" w:hAnsi="Verdana"/>
                <w:b/>
                <w:sz w:val="24"/>
                <w:szCs w:val="24"/>
              </w:rPr>
              <w:t>The complex causes of food supply inequalities</w:t>
            </w:r>
          </w:p>
          <w:p w14:paraId="24BDF6F5" w14:textId="0C21E04A" w:rsidR="005145AD" w:rsidRPr="006D09ED" w:rsidRDefault="005145AD" w:rsidP="000B4A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i/>
                <w:sz w:val="24"/>
                <w:szCs w:val="24"/>
              </w:rPr>
            </w:pPr>
            <w:r w:rsidRPr="006D09ED">
              <w:rPr>
                <w:rFonts w:ascii="Verdana" w:hAnsi="Verdana"/>
                <w:b/>
                <w:i/>
                <w:sz w:val="24"/>
                <w:szCs w:val="24"/>
              </w:rPr>
              <w:t>Enquiry question: What has caused global inequalities in food supply and security?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6B7E089" w14:textId="639E2570" w:rsidR="005145AD" w:rsidRPr="00B54305" w:rsidRDefault="005145AD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2D9ED7" w14:textId="450F329F" w:rsidR="005145AD" w:rsidRPr="00B54305" w:rsidRDefault="005145AD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338B5A" w14:textId="7315DE0B" w:rsidR="005145AD" w:rsidRPr="00B54305" w:rsidRDefault="005145AD">
            <w:pPr>
              <w:rPr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Green</w:t>
            </w:r>
          </w:p>
        </w:tc>
      </w:tr>
      <w:tr w:rsidR="005145AD" w14:paraId="0DD34CB3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454E" w14:textId="3718D3C3" w:rsidR="005145AD" w:rsidRPr="006D09ED" w:rsidRDefault="005145AD" w:rsidP="000B4A2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Weighing up the contrasting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viewpoints on population pressure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as highlighted by neo-Malthusians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versus </w:t>
            </w:r>
            <w:proofErr w:type="spellStart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technocentric</w:t>
            </w:r>
            <w:proofErr w:type="spellEnd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followers of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Boserup</w:t>
            </w:r>
            <w:proofErr w:type="spellEnd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9BA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E3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78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:rsidRPr="00D93A39" w14:paraId="1227B684" w14:textId="77777777" w:rsidTr="00D93A3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25A6" w14:textId="31E853A4" w:rsidR="005145AD" w:rsidRPr="006D09ED" w:rsidRDefault="005145AD" w:rsidP="005145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Researching food production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techniques which have been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environmentally damaging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and contrasting these with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more environmentally friendly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production methods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3B1A" w14:textId="77777777" w:rsidR="005145AD" w:rsidRPr="00D93A39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4091" w14:textId="77777777" w:rsidR="005145AD" w:rsidRPr="00D93A39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D8A2" w14:textId="77777777" w:rsidR="005145AD" w:rsidRPr="00D93A39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145AD" w14:paraId="0F112901" w14:textId="77777777" w:rsidTr="0059494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C94" w14:textId="0FCA7DFD" w:rsidR="005145AD" w:rsidRPr="006D09ED" w:rsidRDefault="005145AD" w:rsidP="00C268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6D09E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Who has been most affected by food insecurity,</w:t>
            </w:r>
            <w:r w:rsidR="00C26879" w:rsidRPr="006D09E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Times"/>
                <w:iCs/>
                <w:sz w:val="24"/>
                <w:szCs w:val="24"/>
                <w:lang w:val="en-US"/>
              </w:rPr>
              <w:t>and why</w:t>
            </w:r>
            <w:r w:rsidRPr="006D09ED">
              <w:rPr>
                <w:rFonts w:ascii="Verdana" w:hAnsi="Verdana" w:cs="Times"/>
                <w:i/>
                <w:iCs/>
                <w:sz w:val="24"/>
                <w:szCs w:val="24"/>
                <w:lang w:val="en-US"/>
              </w:rPr>
              <w:t>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09D34" w14:textId="33088D9D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B99A6" w14:textId="7132558A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125344" w14:textId="32F4B78C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145AD" w14:paraId="2B4AF0DE" w14:textId="77777777" w:rsidTr="0059494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E511" w14:textId="77777777" w:rsidR="005145AD" w:rsidRPr="006D09ED" w:rsidRDefault="005145AD" w:rsidP="005145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b/>
                <w:sz w:val="24"/>
                <w:szCs w:val="24"/>
              </w:rPr>
            </w:pPr>
            <w:r w:rsidRPr="006D09ED">
              <w:rPr>
                <w:rFonts w:ascii="Verdana" w:hAnsi="Verdana"/>
                <w:b/>
                <w:sz w:val="24"/>
                <w:szCs w:val="24"/>
              </w:rPr>
              <w:t>3 Desertification and life at the margin of survival</w:t>
            </w:r>
          </w:p>
          <w:p w14:paraId="6E41EA79" w14:textId="7388A5FF" w:rsidR="005145AD" w:rsidRPr="006D09ED" w:rsidRDefault="005145AD" w:rsidP="005145A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6D09ED">
              <w:rPr>
                <w:rFonts w:ascii="Verdana" w:hAnsi="Verdana"/>
                <w:b/>
                <w:sz w:val="24"/>
                <w:szCs w:val="24"/>
              </w:rPr>
              <w:t xml:space="preserve">Enquiry question: </w:t>
            </w:r>
            <w:r w:rsidRPr="006D09ED">
              <w:rPr>
                <w:rFonts w:ascii="Verdana" w:hAnsi="Verdana"/>
                <w:b/>
                <w:i/>
                <w:sz w:val="24"/>
                <w:szCs w:val="24"/>
              </w:rPr>
              <w:t>What is the role of desertification in threatening life at the margins?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71CD1432" w14:textId="63C3406E" w:rsidR="005145AD" w:rsidRPr="00594949" w:rsidRDefault="00594949">
            <w:pPr>
              <w:rPr>
                <w:b/>
                <w:sz w:val="24"/>
                <w:szCs w:val="24"/>
              </w:rPr>
            </w:pPr>
            <w:r w:rsidRPr="00594949">
              <w:rPr>
                <w:b/>
                <w:sz w:val="24"/>
                <w:szCs w:val="24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38CC643" w14:textId="548BAB87" w:rsidR="005145AD" w:rsidRPr="00594949" w:rsidRDefault="00594949">
            <w:pPr>
              <w:rPr>
                <w:b/>
                <w:sz w:val="24"/>
                <w:szCs w:val="24"/>
              </w:rPr>
            </w:pPr>
            <w:r w:rsidRPr="00594949">
              <w:rPr>
                <w:b/>
                <w:sz w:val="24"/>
                <w:szCs w:val="24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A9EDB2C" w14:textId="0D4045A5" w:rsidR="005145AD" w:rsidRPr="00594949" w:rsidRDefault="00594949">
            <w:pPr>
              <w:rPr>
                <w:b/>
                <w:sz w:val="24"/>
                <w:szCs w:val="24"/>
              </w:rPr>
            </w:pPr>
            <w:r w:rsidRPr="00594949">
              <w:rPr>
                <w:b/>
                <w:sz w:val="24"/>
                <w:szCs w:val="24"/>
              </w:rPr>
              <w:t>Green</w:t>
            </w:r>
          </w:p>
        </w:tc>
      </w:tr>
      <w:tr w:rsidR="005145AD" w14:paraId="6BBB0145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BDE" w14:textId="5A9ADDC1" w:rsidR="005145AD" w:rsidRPr="006D09ED" w:rsidRDefault="00594949" w:rsidP="007A4E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D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esertification is a type of land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degradation and investigating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the varying human activities and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="007A4E8D" w:rsidRPr="006D09ED">
              <w:rPr>
                <w:rFonts w:ascii="Verdana" w:hAnsi="Verdana" w:cs="Verdana"/>
                <w:sz w:val="24"/>
                <w:szCs w:val="24"/>
                <w:lang w:val="en-US"/>
              </w:rPr>
              <w:t>c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limatic variations causing it.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DED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C8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AE5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0D2EAE4" w14:textId="77777777" w:rsidTr="00D93A39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AC08" w14:textId="575017FC" w:rsidR="005145AD" w:rsidRPr="006D09ED" w:rsidRDefault="007A4E8D" w:rsidP="007A4E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The scale and characteristics and vulnerability of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dryland ecosystems.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B0A" w14:textId="77777777" w:rsidR="005145AD" w:rsidRPr="00B54305" w:rsidRDefault="005145AD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67F2" w14:textId="77777777" w:rsidR="005145AD" w:rsidRPr="00B54305" w:rsidRDefault="005145AD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AAEC" w14:textId="77777777" w:rsidR="005145AD" w:rsidRPr="00B54305" w:rsidRDefault="005145AD">
            <w:pPr>
              <w:rPr>
                <w:b/>
                <w:sz w:val="28"/>
                <w:szCs w:val="28"/>
              </w:rPr>
            </w:pPr>
          </w:p>
        </w:tc>
      </w:tr>
      <w:tr w:rsidR="005145AD" w14:paraId="4CB0B97A" w14:textId="77777777" w:rsidTr="007A4E8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F5B8" w14:textId="19BD21F1" w:rsidR="005145AD" w:rsidRPr="006D09ED" w:rsidRDefault="007A4E8D" w:rsidP="007A4E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Why drylands are extremely vulnerable to overexploitation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and inappropriate land use.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="00C26879"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Categorizing</w:t>
            </w:r>
            <w:r w:rsidR="006D09ED"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and</w:t>
            </w:r>
            <w:proofErr w:type="gramEnd"/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investigating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the human factors causing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vulnerability</w:t>
            </w:r>
            <w:r w:rsidRPr="006D09ED">
              <w:rPr>
                <w:rFonts w:ascii="Verdana" w:hAnsi="Verdana" w:cs="Times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28BBB" w14:textId="78574761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75062" w14:textId="3C2BD355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3BC6E" w14:textId="42C289C3" w:rsidR="005145AD" w:rsidRDefault="005145AD" w:rsidP="00D93A3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5145AD" w14:paraId="7844E239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E47" w14:textId="34C178E6" w:rsidR="005145AD" w:rsidRPr="006D09ED" w:rsidRDefault="007A4E8D" w:rsidP="007A4E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The relationship between food production and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supply in </w:t>
            </w:r>
            <w:proofErr w:type="spellStart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des</w:t>
            </w:r>
            <w:bookmarkStart w:id="0" w:name="_GoBack"/>
            <w:bookmarkEnd w:id="0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ertified</w:t>
            </w:r>
            <w:proofErr w:type="spellEnd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regions.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A54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8CAD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AA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7E116D0F" w14:textId="77777777" w:rsidTr="007A4E8D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322" w14:textId="77777777" w:rsidR="00D6036F" w:rsidRPr="006D09ED" w:rsidRDefault="007A4E8D" w:rsidP="007A4E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lastRenderedPageBreak/>
              <w:t>4 The role of management in food supply and security</w:t>
            </w:r>
          </w:p>
          <w:p w14:paraId="05A79614" w14:textId="5D7C19C1" w:rsidR="005145AD" w:rsidRPr="006D09ED" w:rsidRDefault="007A4E8D" w:rsidP="007A4E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/>
                <w:sz w:val="24"/>
                <w:szCs w:val="24"/>
              </w:rPr>
            </w:pPr>
            <w:r w:rsidRPr="006D09E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 xml:space="preserve">Enquiry question: </w:t>
            </w:r>
            <w:r w:rsidRPr="006D09ED">
              <w:rPr>
                <w:rFonts w:ascii="Verdana" w:hAnsi="Verdana" w:cs="Verdana"/>
                <w:b/>
                <w:i/>
                <w:sz w:val="24"/>
                <w:szCs w:val="24"/>
                <w:lang w:val="en-US"/>
              </w:rPr>
              <w:t>How effective can management strategies be in sustaining life at the</w:t>
            </w:r>
            <w:r w:rsidRPr="006D09ED">
              <w:rPr>
                <w:rFonts w:ascii="Verdana" w:hAnsi="Verdana" w:cs="Verdan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b/>
                <w:i/>
                <w:sz w:val="24"/>
                <w:szCs w:val="24"/>
                <w:lang w:val="en-US"/>
              </w:rPr>
              <w:t>margins?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352A00" w14:textId="69CEDDC8" w:rsidR="005145AD" w:rsidRPr="00B54305" w:rsidRDefault="007A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990655" w14:textId="401F3D10" w:rsidR="005145AD" w:rsidRPr="007A4E8D" w:rsidRDefault="007A4E8D">
            <w:pPr>
              <w:rPr>
                <w:sz w:val="26"/>
                <w:szCs w:val="26"/>
              </w:rPr>
            </w:pPr>
            <w:r w:rsidRPr="007A4E8D">
              <w:rPr>
                <w:sz w:val="26"/>
                <w:szCs w:val="26"/>
              </w:rPr>
              <w:t>Amber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494DDE5" w14:textId="09766EE0" w:rsidR="005145AD" w:rsidRPr="00B54305" w:rsidRDefault="007A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Green</w:t>
            </w:r>
          </w:p>
        </w:tc>
      </w:tr>
      <w:tr w:rsidR="005145AD" w14:paraId="6E96AC3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D49A" w14:textId="6C87284A" w:rsidR="005145AD" w:rsidRPr="006D09ED" w:rsidRDefault="007A4E8D" w:rsidP="007A4E8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Management techniques and strategies that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have attempted to increase global food supply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and security.</w:t>
            </w:r>
            <w:r w:rsidR="00D6036F"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176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7CD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DA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6C0D57AC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363C" w14:textId="592F3E1A" w:rsidR="005145AD" w:rsidRPr="006D09ED" w:rsidRDefault="00C26879" w:rsidP="00C2687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Verdana" w:hAnsi="Verdana" w:cs="Times"/>
                <w:sz w:val="24"/>
                <w:szCs w:val="24"/>
                <w:lang w:val="en-US"/>
              </w:rPr>
            </w:pP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A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lternative strategies exist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for providing secure global food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supplies; some are t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echnology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dependent,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others are low-</w:t>
            </w:r>
            <w:proofErr w:type="gramStart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cost(</w:t>
            </w:r>
            <w:proofErr w:type="spellStart"/>
            <w:proofErr w:type="gramEnd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eg</w:t>
            </w:r>
            <w:proofErr w:type="spellEnd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intermediate technology) while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others may be focused upon the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 </w:t>
            </w:r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 xml:space="preserve">environment </w:t>
            </w:r>
            <w:proofErr w:type="spellStart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eg</w:t>
            </w:r>
            <w:proofErr w:type="spellEnd"/>
            <w:r w:rsidRPr="006D09ED">
              <w:rPr>
                <w:rFonts w:ascii="Verdana" w:hAnsi="Verdana" w:cs="Verdana"/>
                <w:sz w:val="24"/>
                <w:szCs w:val="24"/>
                <w:lang w:val="en-US"/>
              </w:rPr>
              <w:t>, organic farming.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72A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C51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B53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54CBB03A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72AB" w14:textId="77777777" w:rsidR="00C26879" w:rsidRPr="006D09ED" w:rsidRDefault="00C26879" w:rsidP="00C26879">
            <w:pPr>
              <w:rPr>
                <w:rFonts w:ascii="Verdana" w:hAnsi="Verdana"/>
                <w:sz w:val="24"/>
                <w:szCs w:val="24"/>
              </w:rPr>
            </w:pPr>
            <w:r w:rsidRPr="006D09ED">
              <w:rPr>
                <w:rFonts w:ascii="Verdana" w:hAnsi="Verdana"/>
                <w:sz w:val="24"/>
                <w:szCs w:val="24"/>
              </w:rPr>
              <w:t>Initiatives that have been most effective in</w:t>
            </w:r>
          </w:p>
          <w:p w14:paraId="56E94703" w14:textId="19BBF353" w:rsidR="005145AD" w:rsidRPr="006D09ED" w:rsidRDefault="00C26879" w:rsidP="00C26879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6D09ED">
              <w:rPr>
                <w:rFonts w:ascii="Verdana" w:hAnsi="Verdana"/>
                <w:sz w:val="24"/>
                <w:szCs w:val="24"/>
              </w:rPr>
              <w:t>sustaining</w:t>
            </w:r>
            <w:proofErr w:type="gramEnd"/>
            <w:r w:rsidRPr="006D09ED">
              <w:rPr>
                <w:rFonts w:ascii="Verdana" w:hAnsi="Verdana"/>
                <w:sz w:val="24"/>
                <w:szCs w:val="24"/>
              </w:rPr>
              <w:t xml:space="preserve"> life at the margins.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CB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CED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5B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158142B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B677" w14:textId="77777777" w:rsidR="00C26879" w:rsidRPr="006D09ED" w:rsidRDefault="00C26879" w:rsidP="00C26879">
            <w:pPr>
              <w:rPr>
                <w:rFonts w:ascii="Verdana" w:hAnsi="Verdana"/>
                <w:sz w:val="24"/>
                <w:szCs w:val="24"/>
              </w:rPr>
            </w:pPr>
            <w:r w:rsidRPr="006D09ED">
              <w:rPr>
                <w:rFonts w:ascii="Verdana" w:hAnsi="Verdana"/>
                <w:sz w:val="24"/>
                <w:szCs w:val="24"/>
              </w:rPr>
              <w:t>The role of sustainable strategies in food supply</w:t>
            </w:r>
          </w:p>
          <w:p w14:paraId="2534719F" w14:textId="223ED457" w:rsidR="005145AD" w:rsidRPr="006D09ED" w:rsidRDefault="00C26879" w:rsidP="00C26879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6D09ED">
              <w:rPr>
                <w:rFonts w:ascii="Verdana" w:hAnsi="Verdana"/>
                <w:sz w:val="24"/>
                <w:szCs w:val="24"/>
              </w:rPr>
              <w:t>and</w:t>
            </w:r>
            <w:proofErr w:type="gramEnd"/>
            <w:r w:rsidRPr="006D09ED">
              <w:rPr>
                <w:rFonts w:ascii="Verdana" w:hAnsi="Verdana"/>
                <w:sz w:val="24"/>
                <w:szCs w:val="24"/>
              </w:rPr>
              <w:t xml:space="preserve"> security.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E5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C86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D10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694B0F63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24F" w14:textId="77777777" w:rsidR="005145AD" w:rsidRPr="006D09ED" w:rsidRDefault="005145AD">
            <w:pPr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45D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72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39E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50FAAF90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29D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3E5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D85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CA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231AB7F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06E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CE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191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F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434D8D53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9E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0F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51A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846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7CB591C8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E4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286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61C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92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0BE09C5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B15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86D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7BE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47E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206B621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6A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CEC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3E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12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668D42B8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C76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991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9778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8C17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8F3682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6A0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36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C5C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0E2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3A615185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4BC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64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04D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56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55208ACD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AE4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42E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264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999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3618C302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BCD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261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E6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634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17B8FE9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0B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2FEB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102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FF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6BBBC871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2A51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21E4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181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4820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73875DA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892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3B5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193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FA04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3993703C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55E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24E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DFD6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E2BF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  <w:tr w:rsidR="005145AD" w14:paraId="43F9CC64" w14:textId="77777777" w:rsidTr="00B54305">
        <w:trPr>
          <w:trHeight w:val="342"/>
        </w:trPr>
        <w:tc>
          <w:tcPr>
            <w:tcW w:w="7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623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C79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D0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F5BA" w14:textId="77777777" w:rsidR="005145AD" w:rsidRPr="00B54305" w:rsidRDefault="005145AD">
            <w:pPr>
              <w:rPr>
                <w:sz w:val="28"/>
                <w:szCs w:val="28"/>
              </w:rPr>
            </w:pPr>
          </w:p>
        </w:tc>
      </w:tr>
    </w:tbl>
    <w:p w14:paraId="612300C7" w14:textId="77777777" w:rsidR="00E27CFC" w:rsidRDefault="00E27CFC" w:rsidP="00B54305">
      <w:pPr>
        <w:spacing w:after="0"/>
      </w:pPr>
    </w:p>
    <w:sectPr w:rsidR="00E27CFC" w:rsidSect="00B543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AA1"/>
    <w:multiLevelType w:val="hybridMultilevel"/>
    <w:tmpl w:val="571E8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05"/>
    <w:rsid w:val="00092B61"/>
    <w:rsid w:val="000B4A24"/>
    <w:rsid w:val="000E19EB"/>
    <w:rsid w:val="005145AD"/>
    <w:rsid w:val="00594949"/>
    <w:rsid w:val="005E678D"/>
    <w:rsid w:val="006D09ED"/>
    <w:rsid w:val="007A4E8D"/>
    <w:rsid w:val="00954100"/>
    <w:rsid w:val="00B54305"/>
    <w:rsid w:val="00C26879"/>
    <w:rsid w:val="00C735E7"/>
    <w:rsid w:val="00D6036F"/>
    <w:rsid w:val="00D93A39"/>
    <w:rsid w:val="00E27CFC"/>
    <w:rsid w:val="00E37D8F"/>
    <w:rsid w:val="00F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."/>
  <w:listSeparator w:val=","/>
  <w14:docId w14:val="6BC61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8C55F-FD53-49E4-8BE5-5E338EBC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L.Clift</dc:creator>
  <cp:lastModifiedBy>L.Galler</cp:lastModifiedBy>
  <cp:revision>2</cp:revision>
  <cp:lastPrinted>2015-03-03T13:53:00Z</cp:lastPrinted>
  <dcterms:created xsi:type="dcterms:W3CDTF">2015-03-03T13:53:00Z</dcterms:created>
  <dcterms:modified xsi:type="dcterms:W3CDTF">2015-03-03T13:53:00Z</dcterms:modified>
</cp:coreProperties>
</file>