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Default="00C84299" w:rsidP="00B54305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AS Dance</w:t>
      </w:r>
      <w:r w:rsidR="00B54305">
        <w:rPr>
          <w:rFonts w:ascii="Trebuchet MS" w:hAnsi="Trebuchet MS"/>
          <w:sz w:val="48"/>
          <w:szCs w:val="48"/>
        </w:rPr>
        <w:t xml:space="preserve">: </w:t>
      </w:r>
      <w:r w:rsidR="00B54305"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C84299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DANC1 Understanding Dance</w:t>
            </w:r>
            <w:r w:rsidR="00B54305">
              <w:rPr>
                <w:rFonts w:ascii="Trebuchet MS" w:hAnsi="Trebuchet MS"/>
                <w:b/>
                <w:sz w:val="28"/>
                <w:szCs w:val="28"/>
              </w:rPr>
              <w:t>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695E5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5C" w:rsidRPr="00695E5C" w:rsidRDefault="00695E5C" w:rsidP="00B5430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Dancer as performer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5E5C" w:rsidRDefault="00695E5C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5E5C" w:rsidRDefault="00695E5C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5E5C" w:rsidRDefault="00695E5C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C84299" w:rsidRDefault="00C8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understand the meaning of correct alignment and posture across a range of dance styles.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8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the different types of joints within the body and the types of movements that are created.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8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use correct terminology when describing the movements of the joints.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8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name the major bones within the body using correct terminology.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8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name the major muscles in the body using correct terminology.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8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how muscles create movement.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8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the components of fitness: strength, muscular endurance, cardiovascular endurance, flexibility, agility.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8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describe ways in which a dancer might develop their fitness, for example progressive overload.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8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the meaning of technical skills, and how technique differs across different styles of dance.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8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describe how different styles of dance require different technical skills.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8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the meaning of performance skills</w:t>
            </w:r>
            <w:r w:rsidR="00794ED6"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9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analyse images of dancers, identifying components of fitness, technical and performance skills.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9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how a dancer communicates a dance idea through technical and performance skills.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9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and can describe important factors when dancing with others.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94ED6" w:rsidP="00794ED6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know the reasons why it is important to warm up before a rehearsal.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9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choreograph and lead an appropriate warm up.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9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know the reasons why it is important to cool down after a rehearsal.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9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choreograph and lead an appropriate cool down.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9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know what the ideal dance studio would be like.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9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know the safety checks that dancers should carry out on themselves before dancing.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9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know the safety checks a dancer should carry out on the space before dancing.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and can explain the physical and psychological limitations of a dancer in training.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695E5C" w:rsidP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 understand what a balanced diet consists of.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695E5C" w:rsidP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understand the difference of slow and quick energy release foods. I can give examples of both.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how dancers use a combination of slow and quick energy release foods to optimise their energy throughout a day of rehearsals.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know why it is important for a dancer to stay hydrated whilst dancing.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what electrolytes are.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know the main injuries that a dancer might suffer from.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how a dancer should treat an injury.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suggest ways that a dancer might prevent injuries from occurring.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695E5C" w:rsidRDefault="00695E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craft of choreography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know the title, choreographer and date of the five professional works I have studied.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know the performance mode of the five professional works I have studied.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695E5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the starting point/ theme/ narrative of the five professional works I have studied.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</w:tr>
      <w:tr w:rsidR="004F629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Default="004F6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explain how a choreographer develops ideas from a starting point/ stimulus.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Pr="00B54305" w:rsidRDefault="004F629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Pr="00B54305" w:rsidRDefault="004F629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Pr="00B54305" w:rsidRDefault="004F6292">
            <w:pPr>
              <w:rPr>
                <w:sz w:val="28"/>
                <w:szCs w:val="28"/>
              </w:rPr>
            </w:pPr>
          </w:p>
        </w:tc>
      </w:tr>
      <w:tr w:rsidR="00695E5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explain how the choreographer communicates the chosen theme/ idea of their piece in the five professional works I have studied.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</w:tr>
      <w:tr w:rsidR="00695E5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describe in detail key motifs/ sections of choreography from the five professional works I have studied, using action, space and dynamics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</w:tr>
      <w:tr w:rsidR="00695E5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explain how a choreographer chooses dancers for a piece, drawing examples from the five professional works I have studied.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</w:tr>
      <w:tr w:rsidR="00695E5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know the different types of sound accompaniment.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</w:tr>
      <w:tr w:rsidR="00695E5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Default="006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know the different relationships between dance and accompaniment.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</w:tr>
      <w:tr w:rsidR="00695E5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Default="004F6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explain how a choreographer has used sound accompaniment to communicate their chosen idea/ theme.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C" w:rsidRPr="00B54305" w:rsidRDefault="00695E5C">
            <w:pPr>
              <w:rPr>
                <w:sz w:val="28"/>
                <w:szCs w:val="28"/>
              </w:rPr>
            </w:pPr>
          </w:p>
        </w:tc>
      </w:tr>
      <w:tr w:rsidR="004F629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Default="004F6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and can explain how a choreographer generates movement through improvisation.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Pr="00B54305" w:rsidRDefault="004F629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Pr="00B54305" w:rsidRDefault="004F629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Pr="00B54305" w:rsidRDefault="004F6292">
            <w:pPr>
              <w:rPr>
                <w:sz w:val="28"/>
                <w:szCs w:val="28"/>
              </w:rPr>
            </w:pPr>
          </w:p>
        </w:tc>
      </w:tr>
      <w:tr w:rsidR="004F629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Default="004F6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and can explain how a choreographer benefits from experimentation within the early stages of the creative process.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Pr="00B54305" w:rsidRDefault="004F629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Pr="00B54305" w:rsidRDefault="004F629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Pr="00B54305" w:rsidRDefault="004F6292">
            <w:pPr>
              <w:rPr>
                <w:sz w:val="28"/>
                <w:szCs w:val="28"/>
              </w:rPr>
            </w:pPr>
          </w:p>
        </w:tc>
      </w:tr>
      <w:tr w:rsidR="004F629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Default="0003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explain a range of choreographic devices.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Pr="00B54305" w:rsidRDefault="004F629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Pr="00B54305" w:rsidRDefault="004F629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2" w:rsidRPr="00B54305" w:rsidRDefault="004F629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Default="0003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know all of the different types of structures.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Default="0003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the importance of keeping a choreographic journal.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036122" w:rsidRDefault="000361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DANC2 Choreography and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036122" w:rsidRDefault="0003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develop movement from a starting point.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Default="0003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use improvisation to discover new movement material.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Default="0003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create motifs that clearly communicate the dance idea.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Default="0003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develop a motif using action, space and dynamic.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Default="0003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create movement that is original.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Default="0003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use a range of choreographic devices in my piece.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Default="0003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how to structure a dance to help convey choreographic intention.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Default="0003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dance has a clear climax.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Default="0003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dance completely communicates the dance idea.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03612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Default="0003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am able to choose accompaniment that </w:t>
            </w:r>
            <w:r w:rsidR="003967C3">
              <w:rPr>
                <w:sz w:val="28"/>
                <w:szCs w:val="28"/>
              </w:rPr>
              <w:t>is appropriate for my choreography.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2" w:rsidRPr="00B54305" w:rsidRDefault="00036122">
            <w:pPr>
              <w:rPr>
                <w:sz w:val="28"/>
                <w:szCs w:val="28"/>
              </w:rPr>
            </w:pPr>
          </w:p>
        </w:tc>
      </w:tr>
      <w:tr w:rsidR="003967C3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Default="0039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rehearsal I am able to use a range of methods to improve my performance and choreography, e.g. mirror, video, feedback.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Pr="00B54305" w:rsidRDefault="003967C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Pr="00B54305" w:rsidRDefault="003967C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Pr="00B54305" w:rsidRDefault="003967C3">
            <w:pPr>
              <w:rPr>
                <w:sz w:val="28"/>
                <w:szCs w:val="28"/>
              </w:rPr>
            </w:pPr>
          </w:p>
        </w:tc>
      </w:tr>
      <w:tr w:rsidR="003967C3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Default="0039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confidently know the performance piece, including action, space, dynamics and relationships.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Pr="00B54305" w:rsidRDefault="003967C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Pr="00B54305" w:rsidRDefault="003967C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Pr="00B54305" w:rsidRDefault="003967C3">
            <w:pPr>
              <w:rPr>
                <w:sz w:val="28"/>
                <w:szCs w:val="28"/>
              </w:rPr>
            </w:pPr>
          </w:p>
        </w:tc>
      </w:tr>
      <w:tr w:rsidR="003967C3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Default="0039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put my understanding of safe dance practice into my rehearsals.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Pr="00B54305" w:rsidRDefault="003967C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Pr="00B54305" w:rsidRDefault="003967C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Pr="00B54305" w:rsidRDefault="003967C3">
            <w:pPr>
              <w:rPr>
                <w:sz w:val="28"/>
                <w:szCs w:val="28"/>
              </w:rPr>
            </w:pPr>
          </w:p>
        </w:tc>
      </w:tr>
      <w:tr w:rsidR="003967C3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Default="0039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write clear and succinct programme notes to explain how I have approached the choreography starting point. 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Pr="00B54305" w:rsidRDefault="003967C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Pr="00B54305" w:rsidRDefault="003967C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3" w:rsidRPr="00B54305" w:rsidRDefault="003967C3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36122"/>
    <w:rsid w:val="003967C3"/>
    <w:rsid w:val="004F6292"/>
    <w:rsid w:val="005E5F25"/>
    <w:rsid w:val="00695E5C"/>
    <w:rsid w:val="00794ED6"/>
    <w:rsid w:val="00B54305"/>
    <w:rsid w:val="00C84299"/>
    <w:rsid w:val="00E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30B5-1AB3-4EB6-AA06-2F68D032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M Ward</cp:lastModifiedBy>
  <cp:revision>2</cp:revision>
  <dcterms:created xsi:type="dcterms:W3CDTF">2014-07-04T09:45:00Z</dcterms:created>
  <dcterms:modified xsi:type="dcterms:W3CDTF">2014-07-04T09:45:00Z</dcterms:modified>
</cp:coreProperties>
</file>